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92012" w14:textId="166FC056" w:rsidR="003A417E" w:rsidRDefault="00414288" w:rsidP="004142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3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                      </w:t>
      </w:r>
      <w:r w:rsid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Рабочий урок русского языка </w:t>
      </w:r>
    </w:p>
    <w:p w14:paraId="1EDC5B04" w14:textId="7DE4402A" w:rsidR="0028650A" w:rsidRPr="0028650A" w:rsidRDefault="0028650A" w:rsidP="004142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6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 3</w:t>
      </w:r>
    </w:p>
    <w:p w14:paraId="387E8E88" w14:textId="26C7EEF8" w:rsidR="0028650A" w:rsidRPr="0028650A" w:rsidRDefault="0028650A" w:rsidP="004142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86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 :</w:t>
      </w:r>
      <w:proofErr w:type="gramEnd"/>
      <w:r w:rsidRPr="00286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Мельникова Людмила Александровна</w:t>
      </w:r>
    </w:p>
    <w:p w14:paraId="5F2762A1" w14:textId="7590E907" w:rsidR="0028650A" w:rsidRPr="0028650A" w:rsidRDefault="0028650A" w:rsidP="004142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6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ГБОУ школа № 20 Санкт-Петербург</w:t>
      </w:r>
    </w:p>
    <w:p w14:paraId="2676351D" w14:textId="6E1149E2" w:rsidR="00763882" w:rsidRPr="0028650A" w:rsidRDefault="003A417E" w:rsidP="004142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865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Тема: Обстоятельство</w:t>
      </w:r>
      <w:r w:rsidR="00414288" w:rsidRPr="002865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</w:t>
      </w:r>
    </w:p>
    <w:p w14:paraId="74ACC210" w14:textId="634F94A3" w:rsidR="00763882" w:rsidRPr="0028650A" w:rsidRDefault="0028650A" w:rsidP="004142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B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Первый урок по данной теме. Урок «открытия нового знания»</w:t>
      </w:r>
    </w:p>
    <w:p w14:paraId="53C4FC76" w14:textId="77777777" w:rsidR="0028650A" w:rsidRPr="0028650A" w:rsidRDefault="0028650A" w:rsidP="002865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 педагогической деятельности</w:t>
      </w:r>
      <w:r w:rsidRPr="002865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286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146702A5" w14:textId="1E9A2ECE" w:rsidR="0028650A" w:rsidRPr="00601B59" w:rsidRDefault="0028650A" w:rsidP="0028650A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86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 </w:t>
      </w:r>
      <w:r w:rsidRPr="00601B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Создать условия для формирования понятия «Обстоятельство» и составления обобщающей таблицы по данному понятию.</w:t>
      </w:r>
    </w:p>
    <w:p w14:paraId="4EDD337B" w14:textId="2C45A5AE" w:rsidR="0028650A" w:rsidRPr="00601B59" w:rsidRDefault="0028650A" w:rsidP="0028650A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86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601B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Создать условия для развития умения договариваться и приходить к общему решению в совместной деятельности при обсуждении информации и составлении таблицы «второстепенные члены предложения».</w:t>
      </w:r>
    </w:p>
    <w:p w14:paraId="7F062979" w14:textId="14BD2743" w:rsidR="0028650A" w:rsidRPr="0028650A" w:rsidRDefault="0028650A" w:rsidP="002865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B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86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601B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Создать условия для развития познавательной активности</w:t>
      </w:r>
    </w:p>
    <w:p w14:paraId="255B1CC8" w14:textId="06F1E0E7" w:rsidR="0028650A" w:rsidRPr="0028650A" w:rsidRDefault="00414288" w:rsidP="004142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6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  </w:t>
      </w:r>
      <w:r w:rsidR="0028650A" w:rsidRPr="00601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образовательные результаты</w:t>
      </w:r>
      <w:r w:rsidR="0028650A" w:rsidRPr="00286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037DC2AA" w14:textId="77777777" w:rsidR="0028650A" w:rsidRPr="00601B59" w:rsidRDefault="00414288" w:rsidP="0028650A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86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</w:t>
      </w:r>
      <w:r w:rsidR="0028650A" w:rsidRPr="00601B5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Предметные:</w:t>
      </w:r>
      <w:r w:rsidR="0028650A" w:rsidRPr="00601B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Понимание обстоятельства как второстепенный член предложения. Знание вопросов, на которые отвечает обстоятельство, его роли в предложении. Обобщение полученных знаний в таблице.</w:t>
      </w:r>
    </w:p>
    <w:p w14:paraId="0AA1B2B3" w14:textId="77777777" w:rsidR="0028650A" w:rsidRPr="00601B59" w:rsidRDefault="0028650A" w:rsidP="0028650A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601B5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Метапредметные</w:t>
      </w:r>
      <w:r w:rsidRPr="00601B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Использование языка с целью поиска необходимой информации в различных источниках для решения учебных задач и коммуникативных задач.</w:t>
      </w:r>
    </w:p>
    <w:p w14:paraId="405C413A" w14:textId="402E3046" w:rsidR="0028650A" w:rsidRDefault="0028650A" w:rsidP="004142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B5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Личностные:</w:t>
      </w:r>
      <w:r w:rsidRPr="00601B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Владение коммуникативными умениями с целью реализации сотрудничества при работе в группе. Формирование учебно-познавательного интереса к новому учебному материалу и способам решения новой частной задач</w:t>
      </w:r>
      <w:r w:rsidR="006B18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</w:t>
      </w:r>
    </w:p>
    <w:p w14:paraId="46FECA0A" w14:textId="3799CEF4" w:rsidR="006B1821" w:rsidRDefault="006B1821" w:rsidP="0041428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</w:p>
    <w:p w14:paraId="22A54102" w14:textId="38D81299" w:rsidR="006B1821" w:rsidRPr="006B1821" w:rsidRDefault="006B1821" w:rsidP="006B18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B18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Конспект урока</w:t>
      </w:r>
    </w:p>
    <w:p w14:paraId="23369E02" w14:textId="79994BB3" w:rsidR="00414288" w:rsidRPr="0028650A" w:rsidRDefault="00414288" w:rsidP="0041428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865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Организационный момент.</w:t>
      </w:r>
    </w:p>
    <w:p w14:paraId="3A01FED0" w14:textId="0A3B73AB" w:rsidR="00414288" w:rsidRPr="003A417E" w:rsidRDefault="00414288" w:rsidP="0032407E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Начинаем урок. Как будем работать? </w:t>
      </w:r>
      <w:proofErr w:type="gramStart"/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в</w:t>
      </w:r>
      <w:proofErr w:type="gramEnd"/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поте лица, засучив рукава, не покладая рук, …</w:t>
      </w:r>
    </w:p>
    <w:p w14:paraId="01586B4D" w14:textId="7660E7A5" w:rsidR="00414288" w:rsidRPr="0032407E" w:rsidRDefault="00414288" w:rsidP="004142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2407E">
        <w:rPr>
          <w:rFonts w:ascii="Times New Roman" w:eastAsia="Times New Roman" w:hAnsi="Times New Roman" w:cs="Times New Roman"/>
          <w:b/>
          <w:bCs/>
          <w:color w:val="7F7F7F"/>
          <w:sz w:val="28"/>
          <w:szCs w:val="28"/>
          <w:lang w:eastAsia="ru-RU"/>
        </w:rPr>
        <w:t>2</w:t>
      </w:r>
      <w:r w:rsidRPr="003240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 </w:t>
      </w:r>
      <w:r w:rsidR="0032407E" w:rsidRPr="003240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</w:t>
      </w:r>
      <w:r w:rsidRPr="003240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инутка чистописания </w:t>
      </w:r>
    </w:p>
    <w:p w14:paraId="381921C5" w14:textId="63D5D2B6" w:rsidR="00414288" w:rsidRPr="003A417E" w:rsidRDefault="00414288" w:rsidP="004142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 будем писать букву, которая обозначает 4 звук в слове русский. Какая это буква?  </w:t>
      </w:r>
      <w:proofErr w:type="gramStart"/>
      <w:r w:rsidR="003240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</w:t>
      </w:r>
      <w:proofErr w:type="gramEnd"/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14:paraId="62C527F1" w14:textId="5EB5FE2B" w:rsidR="00414288" w:rsidRPr="0032407E" w:rsidRDefault="00414288" w:rsidP="004142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240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 Словарная работа.</w:t>
      </w:r>
    </w:p>
    <w:p w14:paraId="594CBD74" w14:textId="3789DDBA" w:rsidR="00414288" w:rsidRPr="003A417E" w:rsidRDefault="00414288" w:rsidP="004142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Вспомним написание словарных </w:t>
      </w:r>
      <w:proofErr w:type="gramStart"/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 .</w:t>
      </w:r>
      <w:proofErr w:type="gramEnd"/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Записывайте в тетрадь.</w:t>
      </w:r>
    </w:p>
    <w:p w14:paraId="3F0BF932" w14:textId="166076C4" w:rsidR="00414288" w:rsidRPr="003A417E" w:rsidRDefault="00414288" w:rsidP="004142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Кроссворд</w:t>
      </w:r>
    </w:p>
    <w:p w14:paraId="75EC5209" w14:textId="61CC2F0D" w:rsidR="00414288" w:rsidRPr="003A417E" w:rsidRDefault="00414288" w:rsidP="00414288">
      <w:pPr>
        <w:pStyle w:val="a4"/>
        <w:spacing w:before="0" w:beforeAutospacing="0" w:after="0" w:afterAutospacing="0"/>
        <w:rPr>
          <w:rFonts w:eastAsiaTheme="minorEastAsia"/>
          <w:color w:val="111111"/>
          <w:kern w:val="24"/>
          <w:sz w:val="28"/>
          <w:szCs w:val="28"/>
        </w:rPr>
      </w:pPr>
      <w:r w:rsidRPr="003A417E">
        <w:rPr>
          <w:noProof/>
          <w:sz w:val="28"/>
          <w:szCs w:val="28"/>
        </w:rPr>
        <w:drawing>
          <wp:inline distT="0" distB="0" distL="0" distR="0" wp14:anchorId="7135F25E" wp14:editId="13587F20">
            <wp:extent cx="3299791" cy="2377944"/>
            <wp:effectExtent l="0" t="0" r="0" b="381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rcRect r="12474" b="15900"/>
                    <a:stretch/>
                  </pic:blipFill>
                  <pic:spPr bwMode="auto">
                    <a:xfrm>
                      <a:off x="0" y="0"/>
                      <a:ext cx="3342698" cy="24088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3978D32" w14:textId="60C3CE16" w:rsidR="00414288" w:rsidRPr="003A417E" w:rsidRDefault="00414288" w:rsidP="00414288">
      <w:pPr>
        <w:spacing w:after="0" w:line="240" w:lineRule="auto"/>
        <w:rPr>
          <w:rFonts w:ascii="Times New Roman" w:eastAsiaTheme="minorEastAsia" w:hAnsi="Times New Roman" w:cs="Times New Roman"/>
          <w:color w:val="111111"/>
          <w:kern w:val="24"/>
          <w:sz w:val="28"/>
          <w:szCs w:val="28"/>
        </w:rPr>
      </w:pPr>
    </w:p>
    <w:p w14:paraId="03405A4C" w14:textId="270498A3" w:rsidR="00414288" w:rsidRPr="0032407E" w:rsidRDefault="00414288" w:rsidP="00414288">
      <w:pPr>
        <w:pStyle w:val="a4"/>
        <w:spacing w:before="0" w:beforeAutospacing="0" w:after="0" w:afterAutospacing="0"/>
        <w:rPr>
          <w:sz w:val="28"/>
          <w:szCs w:val="28"/>
        </w:rPr>
      </w:pPr>
      <w:r w:rsidRPr="0032407E">
        <w:rPr>
          <w:rFonts w:eastAsiaTheme="minorEastAsia"/>
          <w:kern w:val="24"/>
          <w:sz w:val="28"/>
          <w:szCs w:val="28"/>
        </w:rPr>
        <w:t xml:space="preserve">1. Голова — на ножке, </w:t>
      </w:r>
    </w:p>
    <w:p w14:paraId="56D4BD9F" w14:textId="77777777" w:rsidR="00414288" w:rsidRPr="0032407E" w:rsidRDefault="00414288" w:rsidP="004142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407E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Зелены одёжки. </w:t>
      </w:r>
    </w:p>
    <w:p w14:paraId="745F4C1E" w14:textId="77777777" w:rsidR="00414288" w:rsidRPr="0032407E" w:rsidRDefault="00414288" w:rsidP="00414288">
      <w:pPr>
        <w:spacing w:after="0" w:line="240" w:lineRule="auto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 w:rsidRPr="0032407E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lastRenderedPageBreak/>
        <w:t xml:space="preserve">Сколько их — не сосчитать! </w:t>
      </w:r>
    </w:p>
    <w:p w14:paraId="7579DA1B" w14:textId="77777777" w:rsidR="00414288" w:rsidRPr="0032407E" w:rsidRDefault="00414288" w:rsidP="00414288">
      <w:pPr>
        <w:spacing w:after="0" w:line="240" w:lineRule="auto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 w:rsidRPr="0032407E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Может — десять, может — пять!</w:t>
      </w:r>
    </w:p>
    <w:p w14:paraId="3A7B5674" w14:textId="06F80F91" w:rsidR="00414288" w:rsidRPr="0032407E" w:rsidRDefault="00414288" w:rsidP="004142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407E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Нарастают густо!</w:t>
      </w:r>
    </w:p>
    <w:p w14:paraId="28B07AE1" w14:textId="77777777" w:rsidR="00414288" w:rsidRPr="0032407E" w:rsidRDefault="00414288" w:rsidP="004142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407E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Что </w:t>
      </w:r>
      <w:proofErr w:type="gramStart"/>
      <w:r w:rsidRPr="0032407E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это?—</w:t>
      </w:r>
      <w:proofErr w:type="gramEnd"/>
    </w:p>
    <w:p w14:paraId="0AA8D806" w14:textId="1566E24E" w:rsidR="00414288" w:rsidRPr="0032407E" w:rsidRDefault="00414288" w:rsidP="00414288">
      <w:pPr>
        <w:spacing w:after="0" w:line="240" w:lineRule="auto"/>
        <w:rPr>
          <w:rFonts w:ascii="Times New Roman" w:eastAsiaTheme="minorEastAsia" w:hAnsi="Times New Roman" w:cs="Times New Roman"/>
          <w:kern w:val="24"/>
          <w:sz w:val="28"/>
          <w:szCs w:val="28"/>
        </w:rPr>
      </w:pPr>
    </w:p>
    <w:p w14:paraId="485FD196" w14:textId="77777777" w:rsidR="00414288" w:rsidRPr="0032407E" w:rsidRDefault="00414288" w:rsidP="00414288">
      <w:pPr>
        <w:pStyle w:val="a4"/>
        <w:spacing w:before="0" w:beforeAutospacing="0" w:after="0" w:afterAutospacing="0"/>
        <w:textAlignment w:val="top"/>
        <w:rPr>
          <w:sz w:val="28"/>
          <w:szCs w:val="28"/>
        </w:rPr>
      </w:pPr>
      <w:r w:rsidRPr="0032407E">
        <w:rPr>
          <w:rFonts w:eastAsiaTheme="minorEastAsia"/>
          <w:kern w:val="24"/>
          <w:sz w:val="28"/>
          <w:szCs w:val="28"/>
        </w:rPr>
        <w:t>2. Была создана давно,</w:t>
      </w:r>
    </w:p>
    <w:p w14:paraId="1EF83C3D" w14:textId="77777777" w:rsidR="00414288" w:rsidRPr="0032407E" w:rsidRDefault="00414288" w:rsidP="00414288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407E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На холсте всего полно:</w:t>
      </w:r>
    </w:p>
    <w:p w14:paraId="342BB459" w14:textId="77777777" w:rsidR="00414288" w:rsidRPr="0032407E" w:rsidRDefault="00414288" w:rsidP="00414288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407E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И дом, и звезды, и машина…</w:t>
      </w:r>
    </w:p>
    <w:p w14:paraId="675F5831" w14:textId="0BB2790D" w:rsidR="00414288" w:rsidRPr="0032407E" w:rsidRDefault="00414288" w:rsidP="00414288">
      <w:pPr>
        <w:spacing w:after="0" w:line="240" w:lineRule="auto"/>
        <w:rPr>
          <w:rFonts w:ascii="Times New Roman" w:eastAsiaTheme="minorEastAsia" w:hAnsi="Times New Roman" w:cs="Times New Roman"/>
          <w:kern w:val="24"/>
          <w:sz w:val="28"/>
          <w:szCs w:val="28"/>
        </w:rPr>
      </w:pPr>
      <w:r w:rsidRPr="0032407E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Называется -…</w:t>
      </w:r>
    </w:p>
    <w:p w14:paraId="65E0CE79" w14:textId="381060D3" w:rsidR="00414288" w:rsidRPr="0032407E" w:rsidRDefault="00414288" w:rsidP="004142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407E">
        <w:rPr>
          <w:rFonts w:ascii="Times New Roman" w:eastAsiaTheme="minorEastAsia" w:hAnsi="Times New Roman" w:cs="Times New Roman"/>
          <w:kern w:val="24"/>
          <w:sz w:val="28"/>
          <w:szCs w:val="28"/>
        </w:rPr>
        <w:t>3.</w:t>
      </w:r>
      <w:r w:rsidRPr="0032407E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Где расположено метро, </w:t>
      </w:r>
    </w:p>
    <w:p w14:paraId="7C5DE965" w14:textId="77777777" w:rsidR="00414288" w:rsidRPr="003A417E" w:rsidRDefault="00414288" w:rsidP="004142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17E">
        <w:rPr>
          <w:rFonts w:ascii="Times New Roman" w:eastAsiaTheme="minorEastAsia" w:hAnsi="Times New Roman" w:cs="Times New Roman"/>
          <w:color w:val="111111"/>
          <w:kern w:val="24"/>
          <w:sz w:val="28"/>
          <w:szCs w:val="28"/>
          <w:lang w:eastAsia="ru-RU"/>
        </w:rPr>
        <w:t xml:space="preserve">Дома, одетые в стекло, </w:t>
      </w:r>
    </w:p>
    <w:p w14:paraId="39CFC80B" w14:textId="77777777" w:rsidR="00414288" w:rsidRPr="003A417E" w:rsidRDefault="00414288" w:rsidP="004142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17E">
        <w:rPr>
          <w:rFonts w:ascii="Times New Roman" w:eastAsiaTheme="minorEastAsia" w:hAnsi="Times New Roman" w:cs="Times New Roman"/>
          <w:color w:val="111111"/>
          <w:kern w:val="24"/>
          <w:sz w:val="28"/>
          <w:szCs w:val="28"/>
          <w:lang w:eastAsia="ru-RU"/>
        </w:rPr>
        <w:t xml:space="preserve">И множество народа </w:t>
      </w:r>
    </w:p>
    <w:p w14:paraId="733A2DAD" w14:textId="77777777" w:rsidR="00414288" w:rsidRPr="003A417E" w:rsidRDefault="00414288" w:rsidP="00414288">
      <w:pPr>
        <w:pStyle w:val="a4"/>
        <w:spacing w:before="0" w:beforeAutospacing="0" w:after="0" w:afterAutospacing="0"/>
        <w:rPr>
          <w:rFonts w:eastAsiaTheme="minorEastAsia"/>
          <w:color w:val="111111"/>
          <w:kern w:val="24"/>
          <w:sz w:val="28"/>
          <w:szCs w:val="28"/>
        </w:rPr>
      </w:pPr>
      <w:r w:rsidRPr="003A417E">
        <w:rPr>
          <w:rFonts w:eastAsiaTheme="minorEastAsia"/>
          <w:color w:val="111111"/>
          <w:kern w:val="24"/>
          <w:sz w:val="28"/>
          <w:szCs w:val="28"/>
        </w:rPr>
        <w:t>В любое время года?</w:t>
      </w:r>
    </w:p>
    <w:p w14:paraId="63E91079" w14:textId="19F74454" w:rsidR="00414288" w:rsidRPr="003A417E" w:rsidRDefault="00414288" w:rsidP="00414288">
      <w:pPr>
        <w:pStyle w:val="a4"/>
        <w:spacing w:before="0" w:beforeAutospacing="0" w:after="0" w:afterAutospacing="0"/>
        <w:rPr>
          <w:rFonts w:eastAsiaTheme="minorEastAsia"/>
          <w:color w:val="111111"/>
          <w:kern w:val="24"/>
          <w:sz w:val="28"/>
          <w:szCs w:val="28"/>
        </w:rPr>
      </w:pPr>
    </w:p>
    <w:p w14:paraId="6F32161E" w14:textId="2432CEFB" w:rsidR="00414288" w:rsidRPr="003A417E" w:rsidRDefault="00414288" w:rsidP="004142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17E">
        <w:rPr>
          <w:rFonts w:ascii="Times New Roman" w:eastAsiaTheme="minorEastAsia" w:hAnsi="Times New Roman" w:cs="Times New Roman"/>
          <w:color w:val="111111"/>
          <w:kern w:val="24"/>
          <w:sz w:val="28"/>
          <w:szCs w:val="28"/>
        </w:rPr>
        <w:t>4.</w:t>
      </w:r>
      <w:r w:rsidRPr="003A417E">
        <w:rPr>
          <w:rFonts w:ascii="Times New Roman" w:eastAsiaTheme="minorEastAsia" w:hAnsi="Times New Roman" w:cs="Times New Roman"/>
          <w:color w:val="222222"/>
          <w:kern w:val="24"/>
          <w:sz w:val="28"/>
          <w:szCs w:val="28"/>
        </w:rPr>
        <w:t xml:space="preserve"> </w:t>
      </w:r>
      <w:r w:rsidRPr="003A417E">
        <w:rPr>
          <w:rFonts w:ascii="Times New Roman" w:eastAsiaTheme="minorEastAsia" w:hAnsi="Times New Roman" w:cs="Times New Roman"/>
          <w:color w:val="222222"/>
          <w:kern w:val="24"/>
          <w:sz w:val="28"/>
          <w:szCs w:val="28"/>
          <w:lang w:eastAsia="ru-RU"/>
        </w:rPr>
        <w:t xml:space="preserve">Бусы красные висят, </w:t>
      </w:r>
    </w:p>
    <w:p w14:paraId="6F878018" w14:textId="1E116639" w:rsidR="00414288" w:rsidRPr="003A417E" w:rsidRDefault="00414288" w:rsidP="00414288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17E">
        <w:rPr>
          <w:rFonts w:ascii="Times New Roman" w:eastAsiaTheme="minorEastAsia" w:hAnsi="Times New Roman" w:cs="Times New Roman"/>
          <w:color w:val="222222"/>
          <w:kern w:val="24"/>
          <w:sz w:val="28"/>
          <w:szCs w:val="28"/>
          <w:lang w:eastAsia="ru-RU"/>
        </w:rPr>
        <w:t xml:space="preserve">     кустов на нас глядят.</w:t>
      </w:r>
    </w:p>
    <w:p w14:paraId="3C4A1B05" w14:textId="4221E6CA" w:rsidR="00414288" w:rsidRPr="003A417E" w:rsidRDefault="00414288" w:rsidP="00414288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17E">
        <w:rPr>
          <w:rFonts w:ascii="Times New Roman" w:eastAsiaTheme="minorEastAsia" w:hAnsi="Times New Roman" w:cs="Times New Roman"/>
          <w:color w:val="222222"/>
          <w:kern w:val="24"/>
          <w:sz w:val="28"/>
          <w:szCs w:val="28"/>
          <w:lang w:eastAsia="ru-RU"/>
        </w:rPr>
        <w:t xml:space="preserve">    Очень любят бусы эти</w:t>
      </w:r>
    </w:p>
    <w:p w14:paraId="7D809B53" w14:textId="669A5C96" w:rsidR="00414288" w:rsidRPr="003A417E" w:rsidRDefault="00414288" w:rsidP="00414288">
      <w:pPr>
        <w:pStyle w:val="a4"/>
        <w:spacing w:before="0" w:beforeAutospacing="0" w:after="0" w:afterAutospacing="0"/>
        <w:rPr>
          <w:rFonts w:eastAsiaTheme="minorEastAsia"/>
          <w:color w:val="111111"/>
          <w:kern w:val="24"/>
          <w:sz w:val="28"/>
          <w:szCs w:val="28"/>
        </w:rPr>
      </w:pPr>
      <w:r w:rsidRPr="003A417E">
        <w:rPr>
          <w:rFonts w:eastAsiaTheme="minorEastAsia"/>
          <w:color w:val="222222"/>
          <w:kern w:val="24"/>
          <w:sz w:val="28"/>
          <w:szCs w:val="28"/>
        </w:rPr>
        <w:t>.    Собирать в лукошко дети.</w:t>
      </w:r>
    </w:p>
    <w:p w14:paraId="137FFF5F" w14:textId="7DB53E3D" w:rsidR="00414288" w:rsidRPr="003A417E" w:rsidRDefault="00414288" w:rsidP="00414288">
      <w:pPr>
        <w:pStyle w:val="a4"/>
        <w:spacing w:before="0" w:beforeAutospacing="0" w:after="0" w:afterAutospacing="0"/>
        <w:rPr>
          <w:sz w:val="28"/>
          <w:szCs w:val="28"/>
        </w:rPr>
      </w:pPr>
      <w:r w:rsidRPr="003A417E">
        <w:rPr>
          <w:rFonts w:eastAsiaTheme="minorEastAsia"/>
          <w:color w:val="000000" w:themeColor="text1"/>
          <w:kern w:val="24"/>
          <w:sz w:val="28"/>
          <w:szCs w:val="28"/>
        </w:rPr>
        <w:t>5. В</w:t>
      </w:r>
      <w:r w:rsidRPr="003A417E">
        <w:rPr>
          <w:rFonts w:eastAsiaTheme="minorEastAsia"/>
          <w:color w:val="000000"/>
          <w:kern w:val="24"/>
          <w:sz w:val="28"/>
          <w:szCs w:val="28"/>
        </w:rPr>
        <w:t> ней крестьяне проживают,</w:t>
      </w:r>
    </w:p>
    <w:p w14:paraId="30749623" w14:textId="77777777" w:rsidR="00414288" w:rsidRPr="003A417E" w:rsidRDefault="00414288" w:rsidP="00414288">
      <w:pPr>
        <w:pStyle w:val="a4"/>
        <w:spacing w:before="0" w:beforeAutospacing="0" w:after="0" w:afterAutospacing="0"/>
        <w:rPr>
          <w:sz w:val="28"/>
          <w:szCs w:val="28"/>
        </w:rPr>
      </w:pPr>
      <w:r w:rsidRPr="003A417E">
        <w:rPr>
          <w:rFonts w:eastAsiaTheme="minorEastAsia"/>
          <w:color w:val="000000"/>
          <w:kern w:val="24"/>
          <w:sz w:val="28"/>
          <w:szCs w:val="28"/>
        </w:rPr>
        <w:t>Сеют, жнут, а также пашут,</w:t>
      </w:r>
    </w:p>
    <w:p w14:paraId="03B08028" w14:textId="77777777" w:rsidR="00414288" w:rsidRPr="003A417E" w:rsidRDefault="00414288" w:rsidP="00414288">
      <w:pPr>
        <w:pStyle w:val="a4"/>
        <w:spacing w:before="0" w:beforeAutospacing="0" w:after="0" w:afterAutospacing="0"/>
        <w:rPr>
          <w:sz w:val="28"/>
          <w:szCs w:val="28"/>
        </w:rPr>
      </w:pPr>
      <w:r w:rsidRPr="003A417E">
        <w:rPr>
          <w:rFonts w:eastAsiaTheme="minorEastAsia"/>
          <w:color w:val="000000"/>
          <w:kern w:val="24"/>
          <w:sz w:val="28"/>
          <w:szCs w:val="28"/>
        </w:rPr>
        <w:t>Избы топят все дровами,</w:t>
      </w:r>
    </w:p>
    <w:p w14:paraId="25311DEE" w14:textId="77777777" w:rsidR="00414288" w:rsidRPr="003A417E" w:rsidRDefault="00414288" w:rsidP="00414288">
      <w:pPr>
        <w:pStyle w:val="a4"/>
        <w:spacing w:before="0" w:beforeAutospacing="0" w:after="0" w:afterAutospacing="0"/>
        <w:rPr>
          <w:sz w:val="28"/>
          <w:szCs w:val="28"/>
        </w:rPr>
      </w:pPr>
      <w:r w:rsidRPr="003A417E">
        <w:rPr>
          <w:rFonts w:eastAsiaTheme="minorEastAsia"/>
          <w:color w:val="000000"/>
          <w:kern w:val="24"/>
          <w:sz w:val="28"/>
          <w:szCs w:val="28"/>
        </w:rPr>
        <w:t>Догадались, что пред вам?</w:t>
      </w:r>
    </w:p>
    <w:p w14:paraId="3569CE56" w14:textId="77777777" w:rsidR="00414288" w:rsidRPr="003A417E" w:rsidRDefault="00414288" w:rsidP="00414288">
      <w:pPr>
        <w:pStyle w:val="a4"/>
        <w:spacing w:before="0" w:beforeAutospacing="0" w:after="0" w:afterAutospacing="0"/>
        <w:rPr>
          <w:rFonts w:eastAsiaTheme="minorEastAsia"/>
          <w:color w:val="111111"/>
          <w:kern w:val="24"/>
          <w:sz w:val="28"/>
          <w:szCs w:val="28"/>
        </w:rPr>
      </w:pPr>
    </w:p>
    <w:p w14:paraId="3F57E32A" w14:textId="5D4C30DD" w:rsidR="00414288" w:rsidRPr="003A417E" w:rsidRDefault="00414288" w:rsidP="00414288">
      <w:pPr>
        <w:pStyle w:val="a4"/>
        <w:spacing w:before="0" w:beforeAutospacing="0" w:after="0" w:afterAutospacing="0"/>
        <w:rPr>
          <w:sz w:val="28"/>
          <w:szCs w:val="28"/>
        </w:rPr>
      </w:pPr>
      <w:r w:rsidRPr="003A417E">
        <w:rPr>
          <w:rFonts w:eastAsiaTheme="minorEastAsia"/>
          <w:color w:val="111111"/>
          <w:kern w:val="24"/>
          <w:sz w:val="28"/>
          <w:szCs w:val="28"/>
        </w:rPr>
        <w:t>6. Когда за грибами</w:t>
      </w:r>
      <w:r w:rsidRPr="003A417E">
        <w:rPr>
          <w:rFonts w:eastAsiaTheme="minorEastAsia"/>
          <w:color w:val="000000" w:themeColor="text1"/>
          <w:kern w:val="24"/>
          <w:sz w:val="28"/>
          <w:szCs w:val="28"/>
        </w:rPr>
        <w:br/>
      </w:r>
      <w:r w:rsidRPr="003A417E">
        <w:rPr>
          <w:rFonts w:eastAsiaTheme="minorEastAsia"/>
          <w:color w:val="111111"/>
          <w:kern w:val="24"/>
          <w:sz w:val="28"/>
          <w:szCs w:val="28"/>
        </w:rPr>
        <w:t>Ты в рощу идешь,</w:t>
      </w:r>
      <w:r w:rsidRPr="003A417E">
        <w:rPr>
          <w:rFonts w:eastAsiaTheme="minorEastAsia"/>
          <w:color w:val="000000" w:themeColor="text1"/>
          <w:kern w:val="24"/>
          <w:sz w:val="28"/>
          <w:szCs w:val="28"/>
        </w:rPr>
        <w:br/>
      </w:r>
      <w:r w:rsidRPr="003A417E">
        <w:rPr>
          <w:rFonts w:eastAsiaTheme="minorEastAsia"/>
          <w:color w:val="111111"/>
          <w:kern w:val="24"/>
          <w:sz w:val="28"/>
          <w:szCs w:val="28"/>
        </w:rPr>
        <w:t>Ее непременно</w:t>
      </w:r>
      <w:r w:rsidRPr="003A417E">
        <w:rPr>
          <w:rFonts w:eastAsiaTheme="minorEastAsia"/>
          <w:color w:val="000000" w:themeColor="text1"/>
          <w:kern w:val="24"/>
          <w:sz w:val="28"/>
          <w:szCs w:val="28"/>
        </w:rPr>
        <w:br/>
      </w:r>
      <w:r w:rsidRPr="003A417E">
        <w:rPr>
          <w:rFonts w:eastAsiaTheme="minorEastAsia"/>
          <w:color w:val="111111"/>
          <w:kern w:val="24"/>
          <w:sz w:val="28"/>
          <w:szCs w:val="28"/>
        </w:rPr>
        <w:t>С собою берешь.</w:t>
      </w:r>
    </w:p>
    <w:p w14:paraId="24CB9581" w14:textId="29B2A1CB" w:rsidR="00414288" w:rsidRPr="003A417E" w:rsidRDefault="00414288" w:rsidP="004142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31E296D" w14:textId="0ACBC023" w:rsidR="00414288" w:rsidRPr="003A417E" w:rsidRDefault="00300549" w:rsidP="004142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Посмотрите внимательно на кроссворд. Как вы думаете, какое слово у нас получается в выделенном прямоугольнике? (предложение)</w:t>
      </w:r>
    </w:p>
    <w:p w14:paraId="5A072D4E" w14:textId="77777777" w:rsidR="00414288" w:rsidRPr="003A417E" w:rsidRDefault="00414288" w:rsidP="004142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7315045" w14:textId="00B31B78" w:rsidR="00414288" w:rsidRPr="003A417E" w:rsidRDefault="0032407E" w:rsidP="004142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="00414288" w:rsidRPr="003A41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Актуализация </w:t>
      </w:r>
      <w:r w:rsidR="007638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знаний</w:t>
      </w:r>
    </w:p>
    <w:p w14:paraId="79E133DD" w14:textId="649A8E39" w:rsidR="00414288" w:rsidRPr="003A417E" w:rsidRDefault="00B53FAE" w:rsidP="004142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="00414288"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 мы знаем о предложении</w:t>
      </w: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14:paraId="4F8FAC75" w14:textId="7F291B8E" w:rsidR="00414288" w:rsidRPr="003A417E" w:rsidRDefault="00414288" w:rsidP="004142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Что такое предложение? (Предложение </w:t>
      </w:r>
      <w:proofErr w:type="gramStart"/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-это</w:t>
      </w:r>
      <w:proofErr w:type="gramEnd"/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слово или сочетание слов, связанных между собой по смыслу и интонационно).</w:t>
      </w:r>
    </w:p>
    <w:p w14:paraId="55D7D20E" w14:textId="77777777" w:rsidR="00414288" w:rsidRPr="003A417E" w:rsidRDefault="00414288" w:rsidP="004142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Какие бывают предложения по цели высказывания? (повествовательные, вопросительные, побудительные)</w:t>
      </w:r>
    </w:p>
    <w:p w14:paraId="53A23CD9" w14:textId="77777777" w:rsidR="00414288" w:rsidRPr="003A417E" w:rsidRDefault="00414288" w:rsidP="004142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Какие бывают предложения по интонации? (восклицательные и невосклицательные)</w:t>
      </w:r>
    </w:p>
    <w:p w14:paraId="120541E7" w14:textId="77777777" w:rsidR="00414288" w:rsidRPr="003A417E" w:rsidRDefault="00414288" w:rsidP="004142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Какие бывают предложения по наличию главных и второстепенных членов предложения? (распространённые и нераспространённые)</w:t>
      </w:r>
    </w:p>
    <w:p w14:paraId="6EBDF210" w14:textId="184F1945" w:rsidR="00414288" w:rsidRPr="003A417E" w:rsidRDefault="00414288" w:rsidP="004142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Какое предложение называется нераспространённым? (Предложение без второстепенных членов предложения называется нераспространённым)</w:t>
      </w:r>
    </w:p>
    <w:p w14:paraId="2D892982" w14:textId="46BD7D11" w:rsidR="00B53FAE" w:rsidRPr="003A417E" w:rsidRDefault="00B53FAE" w:rsidP="004142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такое грамматическая основа?</w:t>
      </w:r>
    </w:p>
    <w:p w14:paraId="07FC4408" w14:textId="77777777" w:rsidR="00414288" w:rsidRPr="003A417E" w:rsidRDefault="00414288" w:rsidP="004142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Что вы знаете о подлежащем? (</w:t>
      </w: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Подлежащее</w:t>
      </w: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называет то, о ком или о чём говорится в предложении – отвечает на вопросы КТО? ЧТО? – подчёркивается одной чертой.  </w:t>
      </w: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Сказуемое</w:t>
      </w: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– связано с подлежащим и называет действие, которое совершает </w:t>
      </w: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предмет - Отвечает на вопросы ЧТО ДЕЛАТЬ? ЧТО ДЕЛАЛ? ЧТО БУДЕТ ДЕЛАТЬ? КАКОВ? – подчёркивается двумя чертами.)</w:t>
      </w:r>
    </w:p>
    <w:p w14:paraId="6B9A60F8" w14:textId="77777777" w:rsidR="00B53FAE" w:rsidRPr="003A417E" w:rsidRDefault="00B53FAE" w:rsidP="004142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14:paraId="7FE8824A" w14:textId="26F64B90" w:rsidR="00B53FAE" w:rsidRPr="00763882" w:rsidRDefault="00B53FAE" w:rsidP="004142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3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Составьте нераспространенное </w:t>
      </w:r>
      <w:proofErr w:type="gramStart"/>
      <w:r w:rsidRPr="00763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предложение  со</w:t>
      </w:r>
      <w:proofErr w:type="gramEnd"/>
      <w:r w:rsidRPr="00763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словом капуста</w:t>
      </w:r>
    </w:p>
    <w:p w14:paraId="51BDA86E" w14:textId="4037C799" w:rsidR="00B53FAE" w:rsidRPr="00763882" w:rsidRDefault="00B53FAE" w:rsidP="004142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3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сделать это предложение распространённым? </w:t>
      </w:r>
    </w:p>
    <w:p w14:paraId="36F102F2" w14:textId="4637DCAD" w:rsidR="00B53FAE" w:rsidRPr="00763882" w:rsidRDefault="00B53FAE" w:rsidP="004142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3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Добавьте в предложение слово огород. </w:t>
      </w:r>
    </w:p>
    <w:p w14:paraId="1894E350" w14:textId="535EF2A2" w:rsidR="00414288" w:rsidRPr="00763882" w:rsidRDefault="00B53FAE" w:rsidP="004142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3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Назовите второстепенный член предложения</w:t>
      </w:r>
    </w:p>
    <w:p w14:paraId="7C8F0298" w14:textId="77777777" w:rsidR="00B53FAE" w:rsidRPr="003A417E" w:rsidRDefault="00B53FAE" w:rsidP="004142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2E134CD" w14:textId="77777777" w:rsidR="00414288" w:rsidRPr="003A417E" w:rsidRDefault="00414288" w:rsidP="004142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Что вы знаете о второстепенных членах предложения? (Второстепенные члены предложения поясняют, уточняют и дополняют главные и другие члены предложения)</w:t>
      </w:r>
    </w:p>
    <w:p w14:paraId="52049DCD" w14:textId="60909A6D" w:rsidR="00B53FAE" w:rsidRPr="003A417E" w:rsidRDefault="00414288" w:rsidP="00B53F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Что нужно сначала сделать, чтобы найти второстепенные члены предложения? (Чтобы выделить второстепенные</w:t>
      </w:r>
      <w:r w:rsidR="00300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члены</w:t>
      </w: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надо сначала найти главн</w:t>
      </w:r>
      <w:r w:rsidR="00300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</w:t>
      </w:r>
      <w:proofErr w:type="gramStart"/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члены  предложения</w:t>
      </w:r>
      <w:proofErr w:type="gramEnd"/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14:paraId="6077B0DF" w14:textId="77777777" w:rsidR="00B53FAE" w:rsidRPr="003A417E" w:rsidRDefault="00B53FAE" w:rsidP="00B53F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4B373EA" w14:textId="6CE70AEE" w:rsidR="00414288" w:rsidRPr="003A417E" w:rsidRDefault="00763882" w:rsidP="00B53F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="00B53FAE" w:rsidRPr="003A41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Постановка темы и задач урока.</w:t>
      </w:r>
    </w:p>
    <w:p w14:paraId="240CC5B6" w14:textId="1909AE1D" w:rsidR="00D06388" w:rsidRPr="003A417E" w:rsidRDefault="00B53FAE" w:rsidP="00D06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Разгадайте ребус и узнайте тему урока. </w:t>
      </w:r>
      <w:proofErr w:type="gramStart"/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обстоятельство</w:t>
      </w:r>
      <w:proofErr w:type="gramEnd"/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D06388"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23693D98" w14:textId="517B74F9" w:rsidR="00D06388" w:rsidRPr="003A417E" w:rsidRDefault="00D06388" w:rsidP="00D06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Какие цели </w:t>
      </w:r>
      <w:proofErr w:type="gramStart"/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поставим ?</w:t>
      </w:r>
      <w:proofErr w:type="gramEnd"/>
    </w:p>
    <w:p w14:paraId="517E8A75" w14:textId="77777777" w:rsidR="00D06388" w:rsidRPr="003A417E" w:rsidRDefault="00D06388" w:rsidP="00D063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(Узнать</w:t>
      </w:r>
      <w:proofErr w:type="gramStart"/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На</w:t>
      </w:r>
      <w:proofErr w:type="gramEnd"/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какие вопросы отвечает? Что обозначает? Как подчёркивается? - С каким членом связано в предложении?</w:t>
      </w:r>
    </w:p>
    <w:p w14:paraId="58DFF3A0" w14:textId="261A0A4C" w:rsidR="00D06388" w:rsidRDefault="00D06388" w:rsidP="003005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Какую роль играет в предложении?</w:t>
      </w:r>
    </w:p>
    <w:p w14:paraId="5009C081" w14:textId="77777777" w:rsidR="00300549" w:rsidRPr="003A417E" w:rsidRDefault="00300549" w:rsidP="003005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292374A" w14:textId="77777777" w:rsidR="00D06388" w:rsidRPr="003A417E" w:rsidRDefault="00D06388" w:rsidP="00D06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 находить в предложении, задавать вопросы, подчеркивать)</w:t>
      </w:r>
    </w:p>
    <w:p w14:paraId="69B2AE1E" w14:textId="77777777" w:rsidR="00D06388" w:rsidRPr="003A417E" w:rsidRDefault="00D06388" w:rsidP="00D06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2DC8303" w14:textId="682D11B2" w:rsidR="00D06388" w:rsidRPr="003A417E" w:rsidRDefault="00D06388" w:rsidP="00D06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 будем искать информацию?</w:t>
      </w:r>
    </w:p>
    <w:p w14:paraId="49AF1ACC" w14:textId="3C315E25" w:rsidR="0032407E" w:rsidRPr="00763882" w:rsidRDefault="000D4E30" w:rsidP="0076388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638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Работа над темой.</w:t>
      </w:r>
    </w:p>
    <w:p w14:paraId="48F08196" w14:textId="071217AD" w:rsidR="00B53FAE" w:rsidRDefault="0032407E" w:rsidP="0032407E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</w:t>
      </w:r>
      <w:r w:rsidRPr="003240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обы легче было запомнить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всю информацию</w:t>
      </w:r>
      <w:r w:rsidR="00300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будем записывать</w:t>
      </w:r>
      <w:r w:rsidR="00300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карточку</w:t>
      </w:r>
      <w:r w:rsidR="00300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tbl>
      <w:tblPr>
        <w:tblpPr w:leftFromText="180" w:rightFromText="180" w:vertAnchor="page" w:horzAnchor="margin" w:tblpY="8328"/>
        <w:tblW w:w="1062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15"/>
        <w:gridCol w:w="2022"/>
        <w:gridCol w:w="2695"/>
        <w:gridCol w:w="2094"/>
        <w:gridCol w:w="1696"/>
      </w:tblGrid>
      <w:tr w:rsidR="00BF7A1C" w:rsidRPr="0032407E" w14:paraId="6C5B1F7B" w14:textId="77777777" w:rsidTr="00BF7A1C">
        <w:trPr>
          <w:trHeight w:val="540"/>
        </w:trPr>
        <w:tc>
          <w:tcPr>
            <w:tcW w:w="2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7650D84" w14:textId="77777777" w:rsidR="00BF7A1C" w:rsidRPr="0032407E" w:rsidRDefault="00BF7A1C" w:rsidP="00BF7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407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Название</w:t>
            </w:r>
          </w:p>
          <w:p w14:paraId="2AC45FF7" w14:textId="77777777" w:rsidR="00BF7A1C" w:rsidRPr="0032407E" w:rsidRDefault="00BF7A1C" w:rsidP="00BF7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407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второстепенного члена предложения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AA2467E" w14:textId="77777777" w:rsidR="00BF7A1C" w:rsidRPr="0032407E" w:rsidRDefault="00BF7A1C" w:rsidP="00BF7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407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 какие вопросы отвечает?</w:t>
            </w:r>
          </w:p>
        </w:tc>
        <w:tc>
          <w:tcPr>
            <w:tcW w:w="2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773FB7" w14:textId="77777777" w:rsidR="00BF7A1C" w:rsidRPr="0032407E" w:rsidRDefault="00BF7A1C" w:rsidP="00BF7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407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Что обозначает?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D4378E" w14:textId="77777777" w:rsidR="00BF7A1C" w:rsidRPr="0032407E" w:rsidRDefault="00BF7A1C" w:rsidP="00BF7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407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Как </w:t>
            </w:r>
            <w:proofErr w:type="spellStart"/>
            <w:r w:rsidRPr="0032407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подчёркиваетс</w:t>
            </w:r>
            <w:proofErr w:type="spellEnd"/>
            <w:r w:rsidRPr="0032407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?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B6427E4" w14:textId="77777777" w:rsidR="00BF7A1C" w:rsidRPr="0032407E" w:rsidRDefault="00BF7A1C" w:rsidP="00BF7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407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Какой частью речи выражено?</w:t>
            </w:r>
          </w:p>
        </w:tc>
      </w:tr>
      <w:tr w:rsidR="00BF7A1C" w:rsidRPr="0032407E" w14:paraId="7D38964B" w14:textId="77777777" w:rsidTr="00BF7A1C">
        <w:trPr>
          <w:trHeight w:val="2774"/>
        </w:trPr>
        <w:tc>
          <w:tcPr>
            <w:tcW w:w="2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D3A0B9" w14:textId="77777777" w:rsidR="00BF7A1C" w:rsidRPr="0032407E" w:rsidRDefault="00BF7A1C" w:rsidP="00BF7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14:paraId="17C9E0E8" w14:textId="77777777" w:rsidR="00BF7A1C" w:rsidRPr="0032407E" w:rsidRDefault="00BF7A1C" w:rsidP="00BF7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14:paraId="36C5D5F6" w14:textId="77777777" w:rsidR="00BF7A1C" w:rsidRPr="0032407E" w:rsidRDefault="00BF7A1C" w:rsidP="00BF7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14:paraId="5EAE0240" w14:textId="77777777" w:rsidR="00BF7A1C" w:rsidRPr="0032407E" w:rsidRDefault="00BF7A1C" w:rsidP="00BF7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14:paraId="549940D1" w14:textId="77777777" w:rsidR="00BF7A1C" w:rsidRPr="0032407E" w:rsidRDefault="00BF7A1C" w:rsidP="00BF7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14:paraId="16587D87" w14:textId="77777777" w:rsidR="00BF7A1C" w:rsidRPr="0032407E" w:rsidRDefault="00BF7A1C" w:rsidP="00BF7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407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---------------------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BD45139" w14:textId="77777777" w:rsidR="00BF7A1C" w:rsidRPr="0032407E" w:rsidRDefault="00BF7A1C" w:rsidP="00BF7A1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407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----------------------</w:t>
            </w:r>
          </w:p>
          <w:p w14:paraId="7B3CE5D9" w14:textId="77777777" w:rsidR="00BF7A1C" w:rsidRPr="0032407E" w:rsidRDefault="00BF7A1C" w:rsidP="00BF7A1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407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---------------------</w:t>
            </w:r>
          </w:p>
          <w:p w14:paraId="6A4AB67B" w14:textId="77777777" w:rsidR="00BF7A1C" w:rsidRPr="0032407E" w:rsidRDefault="00BF7A1C" w:rsidP="00BF7A1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407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----------------------</w:t>
            </w:r>
          </w:p>
          <w:p w14:paraId="4F47883D" w14:textId="77777777" w:rsidR="00BF7A1C" w:rsidRPr="0032407E" w:rsidRDefault="00BF7A1C" w:rsidP="00BF7A1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407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----------------------</w:t>
            </w:r>
          </w:p>
          <w:p w14:paraId="06427A29" w14:textId="77777777" w:rsidR="00BF7A1C" w:rsidRPr="0032407E" w:rsidRDefault="00BF7A1C" w:rsidP="00BF7A1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407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---------------------</w:t>
            </w:r>
          </w:p>
          <w:p w14:paraId="3F551CE2" w14:textId="77777777" w:rsidR="00BF7A1C" w:rsidRPr="0032407E" w:rsidRDefault="00BF7A1C" w:rsidP="00BF7A1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407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______________</w:t>
            </w:r>
          </w:p>
          <w:p w14:paraId="3F41E776" w14:textId="77777777" w:rsidR="00BF7A1C" w:rsidRPr="0032407E" w:rsidRDefault="00BF7A1C" w:rsidP="00BF7A1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407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______________-</w:t>
            </w:r>
          </w:p>
        </w:tc>
        <w:tc>
          <w:tcPr>
            <w:tcW w:w="2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E598025" w14:textId="77777777" w:rsidR="00BF7A1C" w:rsidRPr="0032407E" w:rsidRDefault="00BF7A1C" w:rsidP="00BF7A1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407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-------------------</w:t>
            </w:r>
            <w:r w:rsidRPr="003240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действия</w:t>
            </w:r>
          </w:p>
          <w:p w14:paraId="2A95E2F6" w14:textId="77777777" w:rsidR="00BF7A1C" w:rsidRPr="0032407E" w:rsidRDefault="00BF7A1C" w:rsidP="00BF7A1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407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------------------действия</w:t>
            </w:r>
          </w:p>
          <w:p w14:paraId="5330B0D6" w14:textId="77777777" w:rsidR="00BF7A1C" w:rsidRPr="0032407E" w:rsidRDefault="00BF7A1C" w:rsidP="00BF7A1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407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------------------действия</w:t>
            </w:r>
          </w:p>
          <w:p w14:paraId="0DFCE7CC" w14:textId="77777777" w:rsidR="00BF7A1C" w:rsidRPr="0032407E" w:rsidRDefault="00BF7A1C" w:rsidP="00BF7A1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407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------------------действия</w:t>
            </w:r>
          </w:p>
          <w:p w14:paraId="3A553FB9" w14:textId="77777777" w:rsidR="00BF7A1C" w:rsidRPr="0032407E" w:rsidRDefault="00BF7A1C" w:rsidP="00BF7A1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407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------------------действия</w:t>
            </w:r>
          </w:p>
          <w:p w14:paraId="737A620A" w14:textId="77777777" w:rsidR="00BF7A1C" w:rsidRPr="0032407E" w:rsidRDefault="00BF7A1C" w:rsidP="00BF7A1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407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------------------действия</w:t>
            </w:r>
          </w:p>
          <w:p w14:paraId="390FFE90" w14:textId="77777777" w:rsidR="00BF7A1C" w:rsidRPr="0032407E" w:rsidRDefault="00BF7A1C" w:rsidP="00BF7A1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407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------------------действия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A5A791" w14:textId="77777777" w:rsidR="00BF7A1C" w:rsidRPr="0032407E" w:rsidRDefault="00BF7A1C" w:rsidP="00BF7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1A2391" w14:textId="77777777" w:rsidR="00BF7A1C" w:rsidRPr="0032407E" w:rsidRDefault="00BF7A1C" w:rsidP="00BF7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14:paraId="18D34CDE" w14:textId="77777777" w:rsidR="00BF7A1C" w:rsidRPr="0032407E" w:rsidRDefault="00BF7A1C" w:rsidP="00BF7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</w:tbl>
    <w:p w14:paraId="06E3D0BB" w14:textId="13BA6A61" w:rsidR="00E10783" w:rsidRPr="003A417E" w:rsidRDefault="00E10783" w:rsidP="004142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Откройте учебник на стр. 86, прочитайте тему урока. (Обстоятельство</w:t>
      </w:r>
      <w:r w:rsidR="003240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14:paraId="35D069C1" w14:textId="77777777" w:rsidR="00D06388" w:rsidRPr="003A417E" w:rsidRDefault="00D06388" w:rsidP="004142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E8181AF" w14:textId="16F66F2D" w:rsidR="000D4E30" w:rsidRPr="003A417E" w:rsidRDefault="00D06388" w:rsidP="00E107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Найдите ответ на вопрос</w:t>
      </w:r>
      <w:r w:rsidR="00300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такое </w:t>
      </w:r>
      <w:proofErr w:type="gramStart"/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обстоятельство</w:t>
      </w:r>
      <w:r w:rsidR="00300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proofErr w:type="gramEnd"/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какие вопросы </w:t>
      </w:r>
      <w:r w:rsidR="00300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оно </w:t>
      </w:r>
      <w:r w:rsidR="000D4E30"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отвечает.</w:t>
      </w:r>
    </w:p>
    <w:p w14:paraId="767EABD4" w14:textId="3B4D65B1" w:rsidR="000D4E30" w:rsidRPr="003A417E" w:rsidRDefault="000D4E30" w:rsidP="00E107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какой странице нашли ответ?</w:t>
      </w:r>
      <w:r w:rsidR="003240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Читаем.</w:t>
      </w:r>
    </w:p>
    <w:p w14:paraId="61BA6D87" w14:textId="23430634" w:rsidR="00E10783" w:rsidRPr="003A417E" w:rsidRDefault="000D4E30" w:rsidP="00E107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Запишем вопросы в таблицу. (карточка)</w:t>
      </w:r>
      <w:r w:rsidR="00E10783"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51F93D20" w14:textId="67602C99" w:rsidR="00B53FAE" w:rsidRPr="003A417E" w:rsidRDefault="00B53FAE" w:rsidP="004142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F9BE5E3" w14:textId="14A07270" w:rsidR="000D4E30" w:rsidRPr="003A417E" w:rsidRDefault="000D4E30" w:rsidP="004142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Найдите информацию о том, что обозначает обстоятельство. </w:t>
      </w:r>
    </w:p>
    <w:p w14:paraId="7D8DD2C0" w14:textId="6A52E650" w:rsidR="000D4E30" w:rsidRPr="003A417E" w:rsidRDefault="000D4E30" w:rsidP="004142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нашел, назовите страницу. (</w:t>
      </w:r>
      <w:r w:rsidR="00571569"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стр. 88 </w:t>
      </w: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упр. 4) </w:t>
      </w:r>
    </w:p>
    <w:p w14:paraId="00A7AC6D" w14:textId="686DAA86" w:rsidR="000D4E30" w:rsidRPr="003A417E" w:rsidRDefault="000D4E30" w:rsidP="004142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Читаем</w:t>
      </w:r>
      <w:r w:rsidR="0060260E"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8809CCB" w14:textId="08FC9040" w:rsidR="00414288" w:rsidRPr="003A417E" w:rsidRDefault="0060260E" w:rsidP="006807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Запишем в табли</w:t>
      </w:r>
      <w:r w:rsidR="006807A5"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</w:t>
      </w: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proofErr w:type="gramStart"/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карточка</w:t>
      </w:r>
      <w:proofErr w:type="gramEnd"/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14:paraId="5C36A211" w14:textId="36F45692" w:rsidR="006807A5" w:rsidRPr="003A417E" w:rsidRDefault="006807A5" w:rsidP="006807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6A9E432" w14:textId="0EE761E2" w:rsidR="006807A5" w:rsidRPr="003A417E" w:rsidRDefault="006807A5" w:rsidP="006807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Найдите </w:t>
      </w:r>
      <w:r w:rsidR="009C196B"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информацию о </w:t>
      </w:r>
      <w:proofErr w:type="gramStart"/>
      <w:r w:rsidR="009C196B"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том ,</w:t>
      </w:r>
      <w:proofErr w:type="gramEnd"/>
      <w:r w:rsidR="009C196B"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надо  подчеркивать обстоятельство</w:t>
      </w:r>
      <w:r w:rsidR="009C196B" w:rsidRPr="003A41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14:paraId="16A8EE5F" w14:textId="5D51B6A1" w:rsidR="003A417E" w:rsidRDefault="009C196B" w:rsidP="003A41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Запишем в таблицу.</w:t>
      </w:r>
      <w:r w:rsidR="003A417E" w:rsidRPr="003A41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22D8321B" w14:textId="77777777" w:rsidR="0032407E" w:rsidRPr="003A417E" w:rsidRDefault="0032407E" w:rsidP="003A41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3AA9FE9" w14:textId="43128EA6" w:rsidR="003A417E" w:rsidRPr="00763882" w:rsidRDefault="003A417E" w:rsidP="0076388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38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ФИЗМИНУТКА</w:t>
      </w:r>
    </w:p>
    <w:p w14:paraId="5DA2D6E5" w14:textId="53C58097" w:rsidR="009C196B" w:rsidRPr="003A417E" w:rsidRDefault="009C196B" w:rsidP="006807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56B4CBB" w14:textId="39243404" w:rsidR="009C196B" w:rsidRPr="003A417E" w:rsidRDefault="009C196B" w:rsidP="006807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нам осталось </w:t>
      </w:r>
      <w:proofErr w:type="gramStart"/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узнать ?</w:t>
      </w:r>
      <w:proofErr w:type="gramEnd"/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3CEC6288" w14:textId="1D169FBD" w:rsidR="009C196B" w:rsidRPr="003A417E" w:rsidRDefault="009C196B" w:rsidP="006807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(Какой частью речи может быть выражено обстоятельство)</w:t>
      </w:r>
    </w:p>
    <w:p w14:paraId="07FAC698" w14:textId="67B16E15" w:rsidR="009C196B" w:rsidRPr="003A417E" w:rsidRDefault="009C196B" w:rsidP="006807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</w:t>
      </w:r>
      <w:proofErr w:type="gramStart"/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узнать?.</w:t>
      </w:r>
      <w:proofErr w:type="gramEnd"/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Найти</w:t>
      </w:r>
      <w:proofErr w:type="gramEnd"/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предложении обстоятельство и определить часть речи. </w:t>
      </w:r>
    </w:p>
    <w:p w14:paraId="1CD8FEE9" w14:textId="66A162E1" w:rsidR="009C196B" w:rsidRPr="003A417E" w:rsidRDefault="009C196B" w:rsidP="006807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Отлично. Поработаем с предложением</w:t>
      </w:r>
      <w:r w:rsidR="00571569"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85B3FEC" w14:textId="4BC68919" w:rsidR="00571569" w:rsidRPr="003A417E" w:rsidRDefault="00571569" w:rsidP="006807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Упр. 2 стр. 88 </w:t>
      </w:r>
    </w:p>
    <w:p w14:paraId="303A6F89" w14:textId="0AF58293" w:rsidR="00571569" w:rsidRPr="003A417E" w:rsidRDefault="00571569" w:rsidP="006807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Запишем 2, 3,</w:t>
      </w:r>
      <w:r w:rsidR="00300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предложение</w:t>
      </w:r>
      <w:r w:rsidR="00300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A63ED3D" w14:textId="3281332E" w:rsidR="00571569" w:rsidRPr="003A417E" w:rsidRDefault="00571569" w:rsidP="006807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какому плану </w:t>
      </w:r>
      <w:proofErr w:type="gramStart"/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будем  работать</w:t>
      </w:r>
      <w:proofErr w:type="gramEnd"/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?</w:t>
      </w:r>
    </w:p>
    <w:p w14:paraId="488BD403" w14:textId="30259EF9" w:rsidR="00571569" w:rsidRPr="003A417E" w:rsidRDefault="00571569" w:rsidP="006807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Находим грамматическую основу- подлежащее и сказуемое </w:t>
      </w:r>
    </w:p>
    <w:p w14:paraId="0A477E2B" w14:textId="2511AA4A" w:rsidR="00571569" w:rsidRPr="003A417E" w:rsidRDefault="00571569" w:rsidP="006807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Находим обстоятельство. (Задаём вопрос от сказуемого)</w:t>
      </w:r>
    </w:p>
    <w:p w14:paraId="698D61D4" w14:textId="0E3F511C" w:rsidR="00571569" w:rsidRPr="003A417E" w:rsidRDefault="00571569" w:rsidP="006807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Определяем часть речи.</w:t>
      </w:r>
    </w:p>
    <w:p w14:paraId="2E174875" w14:textId="77777777" w:rsidR="00571569" w:rsidRPr="003A417E" w:rsidRDefault="00571569" w:rsidP="006807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D91240" w14:textId="432F1AFE" w:rsidR="00571569" w:rsidRDefault="00571569" w:rsidP="006807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Вывод: Какой частью речи выражено обстоятельство. (существительным или наречием)</w:t>
      </w:r>
    </w:p>
    <w:p w14:paraId="012B5E37" w14:textId="079EEBD1" w:rsidR="0032407E" w:rsidRPr="003A417E" w:rsidRDefault="0032407E" w:rsidP="006807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657E7E0" w14:textId="2603E1C4" w:rsidR="00763882" w:rsidRPr="00300549" w:rsidRDefault="00763882" w:rsidP="00300549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005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Первичное закрепление знаний.</w:t>
      </w:r>
    </w:p>
    <w:p w14:paraId="4A335832" w14:textId="276CDC9B" w:rsidR="003A417E" w:rsidRPr="00763882" w:rsidRDefault="003A417E" w:rsidP="006807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88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Самостоятельная работа в парах</w:t>
      </w:r>
    </w:p>
    <w:p w14:paraId="690BF302" w14:textId="46B4BEE3" w:rsidR="00414288" w:rsidRPr="003A417E" w:rsidRDefault="00414288" w:rsidP="004142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Прочитайте предложения. В каждом предложении выделите грамматическую основу. </w:t>
      </w:r>
      <w:r w:rsidR="004B0303"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Найдите главное слово и з</w:t>
      </w: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адайте вопрос к второстепенному члену предложения. Вопрос запишите </w:t>
      </w:r>
      <w:r w:rsidR="004B0303"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 стрелкой</w:t>
      </w: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3A417E"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Над обстоятельством подпиши часть речи.</w:t>
      </w: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1F0BE62E" w14:textId="77777777" w:rsidR="003A417E" w:rsidRPr="003A417E" w:rsidRDefault="003A417E" w:rsidP="004142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0A271CB" w14:textId="548BD721" w:rsidR="008055C9" w:rsidRPr="003A417E" w:rsidRDefault="00414288" w:rsidP="00E966E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</w:t>
      </w:r>
      <w:r w:rsidR="00763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763882"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ыстро</w:t>
      </w:r>
      <w:r w:rsidR="00763882" w:rsidRPr="00763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растут</w:t>
      </w:r>
      <w:r w:rsidR="00763882" w:rsidRPr="00763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86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763882"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гурцы</w:t>
      </w: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</w:t>
      </w:r>
    </w:p>
    <w:p w14:paraId="1CDE320C" w14:textId="13C8E58E" w:rsidR="008055C9" w:rsidRPr="003A417E" w:rsidRDefault="00414288" w:rsidP="00E966E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Маша </w:t>
      </w:r>
      <w:r w:rsidR="003A417E"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гуляла</w:t>
      </w: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парке. </w:t>
      </w:r>
    </w:p>
    <w:p w14:paraId="19D2869B" w14:textId="1D1B46E3" w:rsidR="008055C9" w:rsidRPr="003A417E" w:rsidRDefault="00414288" w:rsidP="00E966E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Птицы улетают на юг.  </w:t>
      </w:r>
    </w:p>
    <w:p w14:paraId="0C629BF8" w14:textId="77CA1295" w:rsidR="00414288" w:rsidRDefault="00414288" w:rsidP="00E966E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Из Москвы пришла посылка.</w:t>
      </w:r>
    </w:p>
    <w:p w14:paraId="2F395273" w14:textId="4987FD13" w:rsidR="00414288" w:rsidRPr="003A417E" w:rsidRDefault="00414288" w:rsidP="004142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51CE370" w14:textId="50768299" w:rsidR="00414288" w:rsidRPr="003A417E" w:rsidRDefault="00414288" w:rsidP="004142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Игра «Поиграем в предложение»</w:t>
      </w:r>
      <w:r w:rsidR="00763882" w:rsidRPr="007638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763882" w:rsidRPr="003A41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(Резерв)</w:t>
      </w:r>
    </w:p>
    <w:p w14:paraId="004E1B7B" w14:textId="77777777" w:rsidR="00414288" w:rsidRPr="003A417E" w:rsidRDefault="00414288" w:rsidP="004142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группа – подлежащее. (ребята, соловей, дождь, собаки,</w:t>
      </w:r>
    </w:p>
    <w:p w14:paraId="4F80DE5A" w14:textId="77777777" w:rsidR="00414288" w:rsidRPr="003A417E" w:rsidRDefault="00414288" w:rsidP="004142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 группа </w:t>
      </w:r>
      <w:proofErr w:type="gramStart"/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сказуемое</w:t>
      </w:r>
      <w:proofErr w:type="gramEnd"/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(были, запел, окончился, замолкли, купались)  </w:t>
      </w:r>
    </w:p>
    <w:p w14:paraId="1DDF0408" w14:textId="77777777" w:rsidR="00414288" w:rsidRPr="003A417E" w:rsidRDefault="00414288" w:rsidP="004142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группа – обстоятельство (в классе, в лесу, быстро, в деревне, в озере, громко)</w:t>
      </w:r>
    </w:p>
    <w:p w14:paraId="31BC965C" w14:textId="77777777" w:rsidR="0032407E" w:rsidRDefault="0032407E" w:rsidP="003240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2671904" w14:textId="7EE26656" w:rsidR="0032407E" w:rsidRDefault="0032407E" w:rsidP="003240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3005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</w:t>
      </w:r>
      <w:r w:rsidRPr="003A41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Рефлексия.  </w:t>
      </w:r>
    </w:p>
    <w:p w14:paraId="18376A06" w14:textId="77777777" w:rsidR="0032407E" w:rsidRPr="003A417E" w:rsidRDefault="0032407E" w:rsidP="003240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Какая была тема</w:t>
      </w:r>
    </w:p>
    <w:p w14:paraId="20EB2B2B" w14:textId="77777777" w:rsidR="0032407E" w:rsidRPr="00E966E4" w:rsidRDefault="0032407E" w:rsidP="003240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9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 Какие вы цели ставили?</w:t>
      </w:r>
    </w:p>
    <w:p w14:paraId="78E3D2EE" w14:textId="77777777" w:rsidR="0032407E" w:rsidRPr="00E966E4" w:rsidRDefault="0032407E" w:rsidP="003240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9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 Что вам удалось узнать?</w:t>
      </w:r>
    </w:p>
    <w:p w14:paraId="571FEB25" w14:textId="77777777" w:rsidR="0032407E" w:rsidRPr="003A417E" w:rsidRDefault="0032407E" w:rsidP="003240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Расскажите по таблице об обстоятельстве.</w:t>
      </w:r>
    </w:p>
    <w:p w14:paraId="7E8CDFDA" w14:textId="4E7CE0CF" w:rsidR="0032407E" w:rsidRDefault="0032407E" w:rsidP="003240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Чему смогли научиться?</w:t>
      </w:r>
    </w:p>
    <w:p w14:paraId="27C950DF" w14:textId="77777777" w:rsidR="00300549" w:rsidRPr="003A417E" w:rsidRDefault="00300549" w:rsidP="003240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18BA344" w14:textId="77777777" w:rsidR="0032407E" w:rsidRPr="003A417E" w:rsidRDefault="0032407E" w:rsidP="003240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10. Д/з выучить таблицу, стр.  89 упр. 5</w:t>
      </w:r>
    </w:p>
    <w:p w14:paraId="450346CA" w14:textId="77777777" w:rsidR="0032407E" w:rsidRPr="003A417E" w:rsidRDefault="0032407E" w:rsidP="003240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A371215" w14:textId="17616D28" w:rsidR="00023A22" w:rsidRPr="003A417E" w:rsidRDefault="009A1F5E" w:rsidP="009A53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1F5E">
        <w:rPr>
          <w:noProof/>
        </w:rPr>
        <w:t xml:space="preserve">  </w:t>
      </w:r>
    </w:p>
    <w:sectPr w:rsidR="00023A22" w:rsidRPr="003A417E" w:rsidSect="004B030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97B85"/>
    <w:multiLevelType w:val="hybridMultilevel"/>
    <w:tmpl w:val="0B68D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130E17"/>
    <w:multiLevelType w:val="hybridMultilevel"/>
    <w:tmpl w:val="7F94AEB6"/>
    <w:lvl w:ilvl="0" w:tplc="F612B0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034C47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9DA75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65AB7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0060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C5C827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40C1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9A35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2A20F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CF402DE"/>
    <w:multiLevelType w:val="hybridMultilevel"/>
    <w:tmpl w:val="D760F6B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288"/>
    <w:rsid w:val="00023A22"/>
    <w:rsid w:val="00064740"/>
    <w:rsid w:val="000D4E30"/>
    <w:rsid w:val="0028650A"/>
    <w:rsid w:val="00300549"/>
    <w:rsid w:val="0032407E"/>
    <w:rsid w:val="003A417E"/>
    <w:rsid w:val="00414288"/>
    <w:rsid w:val="004B0303"/>
    <w:rsid w:val="00571569"/>
    <w:rsid w:val="0060260E"/>
    <w:rsid w:val="006807A5"/>
    <w:rsid w:val="006B1821"/>
    <w:rsid w:val="00763882"/>
    <w:rsid w:val="008055C9"/>
    <w:rsid w:val="009A1F5E"/>
    <w:rsid w:val="009A532B"/>
    <w:rsid w:val="009C196B"/>
    <w:rsid w:val="00A65B4C"/>
    <w:rsid w:val="00B53FAE"/>
    <w:rsid w:val="00BF7A1C"/>
    <w:rsid w:val="00D06388"/>
    <w:rsid w:val="00D21C34"/>
    <w:rsid w:val="00E10783"/>
    <w:rsid w:val="00E966E4"/>
    <w:rsid w:val="00F62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26195"/>
  <w15:chartTrackingRefBased/>
  <w15:docId w15:val="{1DA122CA-2C22-4F33-AE71-0332936E5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42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428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14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annotation reference"/>
    <w:basedOn w:val="a0"/>
    <w:uiPriority w:val="99"/>
    <w:semiHidden/>
    <w:unhideWhenUsed/>
    <w:rsid w:val="00B53FA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53FA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53FAE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53FA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53FA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108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09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24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4</Pages>
  <Words>978</Words>
  <Characters>5580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MAGICBOOK14256SPA</dc:creator>
  <cp:keywords/>
  <dc:description/>
  <cp:lastModifiedBy>MAGICBOOK14256SPA</cp:lastModifiedBy>
  <cp:revision>4</cp:revision>
  <dcterms:created xsi:type="dcterms:W3CDTF">2021-11-01T19:38:00Z</dcterms:created>
  <dcterms:modified xsi:type="dcterms:W3CDTF">2021-11-02T18:39:00Z</dcterms:modified>
</cp:coreProperties>
</file>